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3" w:rsidRPr="00742397" w:rsidRDefault="00742397" w:rsidP="00742397">
      <w:pPr>
        <w:spacing w:line="240" w:lineRule="auto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C75A60" wp14:editId="61E2C161">
            <wp:simplePos x="0" y="0"/>
            <wp:positionH relativeFrom="column">
              <wp:posOffset>4689475</wp:posOffset>
            </wp:positionH>
            <wp:positionV relativeFrom="paragraph">
              <wp:posOffset>-502920</wp:posOffset>
            </wp:positionV>
            <wp:extent cx="1810385" cy="1357630"/>
            <wp:effectExtent l="0" t="0" r="0" b="0"/>
            <wp:wrapTight wrapText="bothSides">
              <wp:wrapPolygon edited="0">
                <wp:start x="0" y="0"/>
                <wp:lineTo x="0" y="21216"/>
                <wp:lineTo x="21365" y="21216"/>
                <wp:lineTo x="213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D3" w:rsidRPr="00742397">
        <w:rPr>
          <w:b/>
        </w:rPr>
        <w:t xml:space="preserve">Elternfragebogen </w:t>
      </w:r>
      <w:r w:rsidRPr="00742397">
        <w:rPr>
          <w:b/>
        </w:rPr>
        <w:t>Gesundheitszustand, Besonderheiten</w:t>
      </w:r>
      <w:r w:rsidR="00257066" w:rsidRPr="00742397">
        <w:rPr>
          <w:b/>
        </w:rPr>
        <w:t xml:space="preserve"> und Lebenssituation des Kindes</w:t>
      </w:r>
    </w:p>
    <w:p w:rsidR="00764F38" w:rsidRDefault="00257066" w:rsidP="009E6901">
      <w:pPr>
        <w:spacing w:after="0"/>
        <w:jc w:val="both"/>
      </w:pPr>
      <w:r>
        <w:t xml:space="preserve">Für unsere pädagogische Arbeit ist es wichtig eine </w:t>
      </w:r>
      <w:r w:rsidR="00BF66F7">
        <w:t xml:space="preserve">möglichst </w:t>
      </w:r>
      <w:r>
        <w:t xml:space="preserve">ganzheitliche Sicht auf ihr Kind zu </w:t>
      </w:r>
      <w:r w:rsidR="00742397">
        <w:t>bekommen</w:t>
      </w:r>
      <w:r>
        <w:t xml:space="preserve">. </w:t>
      </w:r>
      <w:r w:rsidR="00C20A6F">
        <w:t xml:space="preserve">Informationen über den </w:t>
      </w:r>
      <w:r w:rsidR="00764F38">
        <w:t xml:space="preserve">Gesundheitszustand ihres Kindes </w:t>
      </w:r>
      <w:r w:rsidR="00C20A6F">
        <w:t>sind für unsere Arbeit</w:t>
      </w:r>
      <w:r w:rsidR="00764F38">
        <w:t xml:space="preserve"> im Schulalltag, aber auch bei außerunterrichtlichen Veranstaltungen (Ausfl</w:t>
      </w:r>
      <w:r w:rsidR="008612D6">
        <w:t>ug</w:t>
      </w:r>
      <w:r w:rsidR="00764F38">
        <w:t xml:space="preserve">, </w:t>
      </w:r>
      <w:proofErr w:type="spellStart"/>
      <w:r w:rsidR="00764F38">
        <w:t>Ler</w:t>
      </w:r>
      <w:r w:rsidR="00764F38">
        <w:t>n</w:t>
      </w:r>
      <w:r w:rsidR="00764F38">
        <w:t>g</w:t>
      </w:r>
      <w:r w:rsidR="008612D6">
        <w:t>ang</w:t>
      </w:r>
      <w:proofErr w:type="spellEnd"/>
      <w:r w:rsidR="00764F38">
        <w:t>, Schullandheim, etc.)</w:t>
      </w:r>
      <w:r w:rsidR="00C20A6F">
        <w:t xml:space="preserve"> unerlässlich, da wir dies bei der Planung und Vorbereitung berücksichtigen müssen.</w:t>
      </w:r>
    </w:p>
    <w:p w:rsidR="001718D3" w:rsidRDefault="0085364E" w:rsidP="009E6901">
      <w:pPr>
        <w:spacing w:after="0"/>
        <w:jc w:val="both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Form 2" o:spid="_x0000_s1026" type="#_x0000_t65" style="position:absolute;left:0;text-align:left;margin-left:318.25pt;margin-top:184.8pt;width:194.75pt;height:55.95pt;z-index:251660288;visibility:visible;mso-wrap-style:square;mso-width-percent:330;mso-wrap-distance-left:9pt;mso-wrap-distance-top:7.2pt;mso-wrap-distance-right:9pt;mso-wrap-distance-bottom:7.2pt;mso-position-horizontal-relative:margin;mso-position-vertical-relative:margin;mso-width-percent:33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" o:allowincell="f" fillcolor="#cf7b79" strokecolor="#969696" strokeweight=".5pt">
            <v:fill opacity="19789f"/>
            <v:textbox inset="10.8pt,7.2pt,10.8pt">
              <w:txbxContent>
                <w:p w:rsidR="00184E17" w:rsidRPr="00185719" w:rsidRDefault="00184E1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18571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</w:rPr>
                    <w:t>Bitte geben Sie den Elternfr</w:t>
                  </w:r>
                  <w:r w:rsidRPr="0018571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</w:rPr>
                    <w:t>a</w:t>
                  </w:r>
                  <w:r w:rsidRPr="0018571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24"/>
                    </w:rPr>
                    <w:t>gebogen umgehend wieder an der Schule ab!</w:t>
                  </w:r>
                </w:p>
              </w:txbxContent>
            </v:textbox>
            <w10:wrap type="square" anchorx="margin" anchory="margin"/>
          </v:shape>
        </w:pict>
      </w:r>
      <w:r w:rsidR="00A57A1E">
        <w:t>Akute Erkrankungen, chronische Erkrankungen, Operationen und weitere besondere Lebensumstände können zu vorübergehenden oder auch dauerhaften Krisen im Leben eines Menschen führen, die sich auf alle Lebensbere</w:t>
      </w:r>
      <w:r w:rsidR="00A57A1E">
        <w:t>i</w:t>
      </w:r>
      <w:r w:rsidR="00A57A1E">
        <w:t xml:space="preserve">che des Betroffenen auswirken. </w:t>
      </w:r>
      <w:r w:rsidR="00257066">
        <w:t>Als Pädagogen und Erzieher sehen wir es als unsere Aufgabe an</w:t>
      </w:r>
      <w:r w:rsidR="00F2637B">
        <w:t>,</w:t>
      </w:r>
      <w:r w:rsidR="00257066">
        <w:t xml:space="preserve"> unsere Schül</w:t>
      </w:r>
      <w:r w:rsidR="00257066">
        <w:t>e</w:t>
      </w:r>
      <w:r w:rsidR="00257066">
        <w:t>rinnen und Schüler auch in diesen Phasen des Lebens zu begleiten.</w:t>
      </w:r>
      <w:r w:rsidR="00BF66F7">
        <w:t xml:space="preserve"> Damit wir gemeinsam mit Ihnen frühzeitig unterstützende Maßnahmen ergreifen können</w:t>
      </w:r>
      <w:r w:rsidR="00F2637B">
        <w:t>,</w:t>
      </w:r>
      <w:r w:rsidR="00BF66F7">
        <w:t xml:space="preserve"> sind wir als Schule auf Ihre Informationen zum Gesundheitsz</w:t>
      </w:r>
      <w:r w:rsidR="00BF66F7">
        <w:t>u</w:t>
      </w:r>
      <w:r w:rsidR="00742397">
        <w:t xml:space="preserve">stand, </w:t>
      </w:r>
      <w:r w:rsidR="00BF66F7">
        <w:t xml:space="preserve">zur aktuellen Lebenssituation </w:t>
      </w:r>
      <w:r w:rsidR="00742397">
        <w:t xml:space="preserve">und zu Besonderheiten Ihres Kindes </w:t>
      </w:r>
      <w:r w:rsidR="00BF66F7">
        <w:t xml:space="preserve">angewiesen. Selbstverständlich sind diese Angaben freiwillig und die erhobenen </w:t>
      </w:r>
      <w:r w:rsidR="001718D3">
        <w:t xml:space="preserve">Daten werden </w:t>
      </w:r>
      <w:r w:rsidR="00BF66F7">
        <w:t>von der Schule vertraulich beha</w:t>
      </w:r>
      <w:r w:rsidR="00BF66F7">
        <w:t>n</w:t>
      </w:r>
      <w:r w:rsidR="00BF66F7">
        <w:t xml:space="preserve">delt und ausschließlich zum Wohle ihres Kindes </w:t>
      </w:r>
      <w:r w:rsidR="00323971">
        <w:t>innerhalb des Koll</w:t>
      </w:r>
      <w:r w:rsidR="00323971">
        <w:t>e</w:t>
      </w:r>
      <w:r w:rsidR="00323971">
        <w:t xml:space="preserve">giums </w:t>
      </w:r>
      <w:r w:rsidR="00BF66F7">
        <w:t>genutzt.</w:t>
      </w:r>
      <w:r>
        <w:t xml:space="preserve"> Selbstverständlich können Sie Ihre Einwilligung zur Verwendung dieser Daten jederzeit wiederrufen.</w:t>
      </w:r>
    </w:p>
    <w:p w:rsidR="00742397" w:rsidRDefault="00742397" w:rsidP="00742397">
      <w:pPr>
        <w:spacing w:after="0" w:line="240" w:lineRule="auto"/>
        <w:jc w:val="both"/>
      </w:pPr>
    </w:p>
    <w:p w:rsidR="001718D3" w:rsidRDefault="001718D3" w:rsidP="009E6901">
      <w:pPr>
        <w:spacing w:after="0" w:line="360" w:lineRule="auto"/>
        <w:jc w:val="both"/>
      </w:pPr>
      <w:r w:rsidRPr="00B0541A">
        <w:rPr>
          <w:b/>
        </w:rPr>
        <w:t>Name, Vorname des Kindes</w:t>
      </w:r>
      <w:r w:rsidR="002B5E50" w:rsidRPr="00B0541A">
        <w:rPr>
          <w:b/>
        </w:rPr>
        <w:t>, Klasse</w:t>
      </w:r>
      <w:r>
        <w:t>:</w:t>
      </w:r>
      <w:r w:rsidR="00B0541A">
        <w:t xml:space="preserve"> _____________</w:t>
      </w:r>
      <w:r w:rsidR="00742397">
        <w:t>____________________________________________</w:t>
      </w:r>
    </w:p>
    <w:p w:rsidR="00742397" w:rsidRPr="0085364E" w:rsidRDefault="001718D3" w:rsidP="009E6901">
      <w:pPr>
        <w:spacing w:after="0" w:line="360" w:lineRule="auto"/>
        <w:jc w:val="both"/>
      </w:pPr>
      <w:r w:rsidRPr="00B0541A">
        <w:rPr>
          <w:b/>
        </w:rPr>
        <w:t>Geburtsdatum</w:t>
      </w:r>
      <w:r w:rsidR="00742397">
        <w:t>: __________________</w:t>
      </w:r>
      <w:bookmarkStart w:id="0" w:name="_GoBack"/>
      <w:bookmarkEnd w:id="0"/>
    </w:p>
    <w:p w:rsidR="001718D3" w:rsidRDefault="001718D3" w:rsidP="009E6901">
      <w:pPr>
        <w:spacing w:after="0" w:line="360" w:lineRule="auto"/>
        <w:jc w:val="both"/>
      </w:pPr>
      <w:r w:rsidRPr="00B0541A">
        <w:rPr>
          <w:b/>
        </w:rPr>
        <w:t>Im Notfall</w:t>
      </w:r>
      <w:r>
        <w:t xml:space="preserve"> sollen folgende Personen verständigt werden.</w:t>
      </w:r>
    </w:p>
    <w:p w:rsidR="00742397" w:rsidRDefault="001718D3" w:rsidP="009E6901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 xml:space="preserve">Person: </w:t>
      </w:r>
      <w:r w:rsidR="00742397">
        <w:t>____________________________</w:t>
      </w:r>
      <w:r w:rsidR="00742397">
        <w:tab/>
      </w:r>
      <w:r>
        <w:t>Telefon:</w:t>
      </w:r>
      <w:r w:rsidR="00742397">
        <w:t xml:space="preserve"> ___________________________________</w:t>
      </w:r>
    </w:p>
    <w:p w:rsidR="00742397" w:rsidRDefault="001718D3" w:rsidP="009E6901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 xml:space="preserve">Person: </w:t>
      </w:r>
      <w:r w:rsidR="00742397">
        <w:t>____________________________</w:t>
      </w:r>
      <w:r w:rsidR="00742397">
        <w:tab/>
      </w:r>
      <w:r>
        <w:t>Telefon:</w:t>
      </w:r>
      <w:r w:rsidR="00742397">
        <w:t xml:space="preserve"> ___________________________________</w:t>
      </w:r>
    </w:p>
    <w:p w:rsidR="004F380E" w:rsidRDefault="004F380E" w:rsidP="004F380E">
      <w:pPr>
        <w:spacing w:after="0" w:line="360" w:lineRule="auto"/>
        <w:jc w:val="both"/>
      </w:pPr>
    </w:p>
    <w:p w:rsidR="004F380E" w:rsidRDefault="004F380E" w:rsidP="0045277F">
      <w:pPr>
        <w:spacing w:after="0" w:line="360" w:lineRule="auto"/>
        <w:jc w:val="both"/>
      </w:pPr>
      <w:r>
        <w:rPr>
          <w:b/>
          <w:i/>
        </w:rPr>
        <w:t xml:space="preserve">Die </w:t>
      </w:r>
      <w:r w:rsidR="0045277F">
        <w:rPr>
          <w:b/>
          <w:i/>
        </w:rPr>
        <w:t xml:space="preserve">im Rahmen stehenden </w:t>
      </w:r>
      <w:r w:rsidR="00323971">
        <w:rPr>
          <w:b/>
          <w:i/>
        </w:rPr>
        <w:t>Angaben sind freiwillig und können jederzeit widerrufen werden.</w:t>
      </w:r>
    </w:p>
    <w:p w:rsidR="00764F38" w:rsidRPr="00B0541A" w:rsidRDefault="00764F38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  <w:rPr>
          <w:b/>
        </w:rPr>
      </w:pPr>
      <w:r w:rsidRPr="00B0541A">
        <w:rPr>
          <w:b/>
        </w:rPr>
        <w:t>Medikamente:</w:t>
      </w:r>
    </w:p>
    <w:p w:rsidR="00764F38" w:rsidRDefault="00764F38" w:rsidP="0045277F">
      <w:pPr>
        <w:pStyle w:val="Listenabsatz"/>
        <w:numPr>
          <w:ilvl w:val="0"/>
          <w:numId w:val="2"/>
        </w:num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ind w:left="0" w:firstLine="0"/>
        <w:jc w:val="both"/>
      </w:pPr>
      <w:r>
        <w:t>Mein Kind nimmt keine Medikamente</w:t>
      </w:r>
    </w:p>
    <w:p w:rsidR="00764F38" w:rsidRDefault="00764F38" w:rsidP="0045277F">
      <w:pPr>
        <w:pStyle w:val="Listenabsatz"/>
        <w:numPr>
          <w:ilvl w:val="0"/>
          <w:numId w:val="2"/>
        </w:num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ind w:left="0" w:firstLine="0"/>
        <w:jc w:val="both"/>
      </w:pPr>
      <w:r>
        <w:t>Mein Kind nimmt folgende Medikamente</w:t>
      </w:r>
      <w:r w:rsidR="008F0520">
        <w:t xml:space="preserve">: </w:t>
      </w:r>
      <w:r w:rsidR="006C5A5F">
        <w:t>_________________________________________</w:t>
      </w:r>
      <w:r w:rsidR="00742397">
        <w:t>_____</w:t>
      </w:r>
      <w:r w:rsidR="00FB423C">
        <w:t>_____</w:t>
      </w:r>
    </w:p>
    <w:p w:rsidR="006C5A5F" w:rsidRDefault="006C5A5F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</w:t>
      </w:r>
      <w:r w:rsidR="00742397">
        <w:t>________</w:t>
      </w:r>
      <w:r w:rsidR="00FB423C">
        <w:t>______</w:t>
      </w:r>
    </w:p>
    <w:p w:rsidR="00764F38" w:rsidRDefault="008F0520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 xml:space="preserve">Folgendes sollte </w:t>
      </w:r>
      <w:r w:rsidR="006C5A5F">
        <w:t>dabei besonders beachtet werden: __________________________________</w:t>
      </w:r>
      <w:r w:rsidR="00742397">
        <w:t>________</w:t>
      </w:r>
      <w:r w:rsidR="006C5A5F">
        <w:t>___</w:t>
      </w:r>
      <w:r w:rsidR="00FB423C">
        <w:t>_____</w:t>
      </w:r>
    </w:p>
    <w:p w:rsidR="006C5A5F" w:rsidRDefault="006C5A5F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</w:t>
      </w:r>
      <w:r w:rsidR="009E6901">
        <w:t>________</w:t>
      </w:r>
      <w:r w:rsidR="00FB423C">
        <w:t>_____</w:t>
      </w:r>
    </w:p>
    <w:p w:rsidR="008F0520" w:rsidRDefault="006C5A5F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</w:t>
      </w:r>
      <w:r w:rsidR="009E6901">
        <w:t>________</w:t>
      </w:r>
      <w:r w:rsidR="00FB423C">
        <w:t>_____</w:t>
      </w:r>
    </w:p>
    <w:p w:rsidR="006C5A5F" w:rsidRDefault="006C5A5F" w:rsidP="0045277F">
      <w:pPr>
        <w:pStyle w:val="Listenabsatz"/>
        <w:numPr>
          <w:ilvl w:val="0"/>
          <w:numId w:val="2"/>
        </w:num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ind w:left="0" w:firstLine="0"/>
        <w:jc w:val="both"/>
      </w:pPr>
      <w:r>
        <w:t xml:space="preserve">Mein Kind hat folgende Medikamenten- </w:t>
      </w:r>
      <w:r w:rsidR="004F380E">
        <w:t>bzw.</w:t>
      </w:r>
      <w:r>
        <w:t xml:space="preserve"> Wirkstoffunverträglichkeit: ________________</w:t>
      </w:r>
      <w:r w:rsidR="009E6901">
        <w:t>_____</w:t>
      </w:r>
      <w:r w:rsidR="00FB423C">
        <w:t>_____</w:t>
      </w:r>
    </w:p>
    <w:p w:rsidR="008F0520" w:rsidRDefault="006C5A5F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</w:t>
      </w:r>
      <w:r w:rsidR="009E6901">
        <w:t>________</w:t>
      </w:r>
      <w:r w:rsidR="00FB423C">
        <w:t>______</w:t>
      </w:r>
    </w:p>
    <w:p w:rsidR="00764F38" w:rsidRPr="00B0541A" w:rsidRDefault="00764F38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  <w:rPr>
          <w:b/>
        </w:rPr>
      </w:pPr>
      <w:r w:rsidRPr="00B0541A">
        <w:rPr>
          <w:b/>
        </w:rPr>
        <w:t>Mein Kind hat Al</w:t>
      </w:r>
      <w:r w:rsidR="008F0520" w:rsidRPr="00B0541A">
        <w:rPr>
          <w:b/>
        </w:rPr>
        <w:t>lergien/Lebensmittelun</w:t>
      </w:r>
      <w:r w:rsidRPr="00B0541A">
        <w:rPr>
          <w:b/>
        </w:rPr>
        <w:t>vert</w:t>
      </w:r>
      <w:r w:rsidR="008F0520" w:rsidRPr="00B0541A">
        <w:rPr>
          <w:b/>
        </w:rPr>
        <w:t>r</w:t>
      </w:r>
      <w:r w:rsidRPr="00B0541A">
        <w:rPr>
          <w:b/>
        </w:rPr>
        <w:t>äglichkeiten:</w:t>
      </w:r>
    </w:p>
    <w:p w:rsidR="00764F38" w:rsidRDefault="00764F38" w:rsidP="0045277F">
      <w:pPr>
        <w:pStyle w:val="Listenabsatz"/>
        <w:numPr>
          <w:ilvl w:val="0"/>
          <w:numId w:val="2"/>
        </w:num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ind w:left="0" w:firstLine="0"/>
        <w:jc w:val="both"/>
      </w:pPr>
      <w:r>
        <w:t>Nein</w:t>
      </w:r>
    </w:p>
    <w:p w:rsidR="00764F38" w:rsidRDefault="00764F38" w:rsidP="0045277F">
      <w:pPr>
        <w:pStyle w:val="Listenabsatz"/>
        <w:numPr>
          <w:ilvl w:val="0"/>
          <w:numId w:val="2"/>
        </w:num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ind w:left="0" w:firstLine="0"/>
        <w:jc w:val="both"/>
      </w:pPr>
      <w:r>
        <w:t>Ja und zwar folgende:</w:t>
      </w:r>
      <w:r w:rsidR="009E6901">
        <w:t xml:space="preserve"> _______________________________________________________________</w:t>
      </w:r>
      <w:r w:rsidR="00FB423C">
        <w:t>_____</w:t>
      </w:r>
    </w:p>
    <w:p w:rsidR="00764F38" w:rsidRDefault="00764F38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 xml:space="preserve">Folgendes sollte </w:t>
      </w:r>
      <w:r w:rsidR="009E6901">
        <w:t>dabei besonders beachtet werden: _____________________________________________</w:t>
      </w:r>
      <w:r w:rsidR="00FB423C">
        <w:t>_____</w:t>
      </w:r>
    </w:p>
    <w:p w:rsidR="009E6901" w:rsidRDefault="009E6901" w:rsidP="0045277F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_______________________________________________________________________________________</w:t>
      </w:r>
      <w:r w:rsidR="00FB423C">
        <w:t>______</w:t>
      </w:r>
    </w:p>
    <w:p w:rsidR="00182F17" w:rsidRPr="00185719" w:rsidRDefault="009E6901" w:rsidP="00185719">
      <w:pPr>
        <w:pBdr>
          <w:top w:val="single" w:sz="8" w:space="1" w:color="auto"/>
          <w:left w:val="single" w:sz="8" w:space="4" w:color="auto"/>
          <w:right w:val="single" w:sz="8" w:space="4" w:color="auto"/>
        </w:pBdr>
        <w:spacing w:after="0" w:line="360" w:lineRule="auto"/>
        <w:jc w:val="both"/>
      </w:pPr>
      <w:r>
        <w:t>_______________________________________________________________________________________</w:t>
      </w:r>
      <w:r w:rsidR="00FB423C">
        <w:t>______</w:t>
      </w:r>
    </w:p>
    <w:p w:rsidR="008F0520" w:rsidRPr="00B0541A" w:rsidRDefault="008F0520" w:rsidP="0045277F">
      <w:pPr>
        <w:pBdr>
          <w:left w:val="single" w:sz="8" w:space="4" w:color="auto"/>
          <w:right w:val="single" w:sz="8" w:space="4" w:color="auto"/>
        </w:pBdr>
        <w:spacing w:after="0"/>
        <w:jc w:val="both"/>
        <w:rPr>
          <w:b/>
        </w:rPr>
      </w:pPr>
      <w:r w:rsidRPr="00B0541A">
        <w:rPr>
          <w:b/>
        </w:rPr>
        <w:lastRenderedPageBreak/>
        <w:t xml:space="preserve">Mein Kind ist </w:t>
      </w:r>
      <w:r w:rsidR="00A3032D" w:rsidRPr="00B0541A">
        <w:rPr>
          <w:b/>
        </w:rPr>
        <w:t>zurzeit:</w:t>
      </w:r>
    </w:p>
    <w:p w:rsidR="008F0520" w:rsidRPr="002A3A77" w:rsidRDefault="00C60C1D" w:rsidP="0045277F">
      <w:pPr>
        <w:pStyle w:val="Listenabsatz"/>
        <w:numPr>
          <w:ilvl w:val="0"/>
          <w:numId w:val="2"/>
        </w:numPr>
        <w:pBdr>
          <w:left w:val="single" w:sz="8" w:space="4" w:color="auto"/>
          <w:right w:val="single" w:sz="8" w:space="4" w:color="auto"/>
        </w:pBdr>
        <w:spacing w:after="0"/>
        <w:ind w:left="0" w:firstLine="0"/>
        <w:jc w:val="both"/>
        <w:rPr>
          <w:b/>
        </w:rPr>
      </w:pPr>
      <w:r w:rsidRPr="002A3A77">
        <w:rPr>
          <w:b/>
        </w:rPr>
        <w:t>g</w:t>
      </w:r>
      <w:r w:rsidR="001C3574" w:rsidRPr="002A3A77">
        <w:rPr>
          <w:b/>
        </w:rPr>
        <w:t>esund</w:t>
      </w:r>
    </w:p>
    <w:p w:rsidR="008F0520" w:rsidRPr="002A3A77" w:rsidRDefault="001C3574" w:rsidP="0045277F">
      <w:pPr>
        <w:pStyle w:val="Listenabsatz"/>
        <w:numPr>
          <w:ilvl w:val="0"/>
          <w:numId w:val="2"/>
        </w:numPr>
        <w:pBdr>
          <w:left w:val="single" w:sz="8" w:space="4" w:color="auto"/>
          <w:right w:val="single" w:sz="8" w:space="4" w:color="auto"/>
        </w:pBdr>
        <w:spacing w:after="0"/>
        <w:ind w:left="0" w:firstLine="0"/>
        <w:jc w:val="both"/>
        <w:rPr>
          <w:b/>
        </w:rPr>
      </w:pPr>
      <w:r w:rsidRPr="002A3A77">
        <w:rPr>
          <w:b/>
        </w:rPr>
        <w:t>krank</w:t>
      </w:r>
      <w:r w:rsidR="00C60C1D" w:rsidRPr="002A3A77">
        <w:rPr>
          <w:b/>
        </w:rPr>
        <w:t xml:space="preserve">, es hat: </w:t>
      </w:r>
    </w:p>
    <w:p w:rsidR="008F0520" w:rsidRDefault="008F0520" w:rsidP="0045277F">
      <w:pPr>
        <w:pBdr>
          <w:left w:val="single" w:sz="8" w:space="4" w:color="auto"/>
          <w:right w:val="single" w:sz="8" w:space="4" w:color="auto"/>
        </w:pBdr>
        <w:spacing w:after="0" w:line="240" w:lineRule="auto"/>
        <w:jc w:val="both"/>
      </w:pPr>
    </w:p>
    <w:p w:rsidR="002A3A77" w:rsidRDefault="002A3A77" w:rsidP="004527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sectPr w:rsidR="002A3A77" w:rsidSect="00FB42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lastRenderedPageBreak/>
        <w:t>ADS/ADHS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 xml:space="preserve">Anfallserkrankungen, </w:t>
      </w:r>
      <w:r w:rsidRPr="004F380E">
        <w:rPr>
          <w:sz w:val="16"/>
          <w:szCs w:val="16"/>
        </w:rPr>
        <w:t xml:space="preserve">etwa </w:t>
      </w:r>
      <w:r w:rsidR="00C60C1D" w:rsidRPr="004F380E">
        <w:rPr>
          <w:sz w:val="16"/>
          <w:szCs w:val="16"/>
        </w:rPr>
        <w:t>Epilepsie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Angststörungen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Autismus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 xml:space="preserve">Autoimmunerkrankungen, </w:t>
      </w:r>
      <w:r w:rsidRPr="004F380E">
        <w:rPr>
          <w:sz w:val="16"/>
          <w:szCs w:val="16"/>
        </w:rPr>
        <w:t>etwa Multiple Sklerose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Bluterkrankheit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proofErr w:type="spellStart"/>
      <w:r>
        <w:t>Borderline</w:t>
      </w:r>
      <w:proofErr w:type="spellEnd"/>
      <w:r>
        <w:t>-Störungen</w:t>
      </w:r>
    </w:p>
    <w:p w:rsidR="00C20A6F" w:rsidRDefault="00C60C1D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Darmerkr</w:t>
      </w:r>
      <w:r w:rsidR="00C20A6F">
        <w:t xml:space="preserve">ankungen </w:t>
      </w:r>
      <w:r w:rsidR="00C20A6F" w:rsidRPr="004F380E">
        <w:rPr>
          <w:sz w:val="16"/>
          <w:szCs w:val="16"/>
        </w:rPr>
        <w:t xml:space="preserve">(Morbus Chron, </w:t>
      </w:r>
      <w:proofErr w:type="spellStart"/>
      <w:r w:rsidR="00C20A6F" w:rsidRPr="004F380E">
        <w:rPr>
          <w:sz w:val="16"/>
          <w:szCs w:val="16"/>
        </w:rPr>
        <w:t>Colitis</w:t>
      </w:r>
      <w:proofErr w:type="spellEnd"/>
      <w:r w:rsidR="00C20A6F" w:rsidRPr="004F380E">
        <w:rPr>
          <w:sz w:val="16"/>
          <w:szCs w:val="16"/>
        </w:rPr>
        <w:t xml:space="preserve"> </w:t>
      </w:r>
      <w:proofErr w:type="spellStart"/>
      <w:r w:rsidR="00C20A6F" w:rsidRPr="004F380E">
        <w:rPr>
          <w:sz w:val="16"/>
          <w:szCs w:val="16"/>
        </w:rPr>
        <w:t>ulcerosa</w:t>
      </w:r>
      <w:proofErr w:type="spellEnd"/>
      <w:r w:rsidR="00C20A6F" w:rsidRPr="004F380E">
        <w:rPr>
          <w:sz w:val="16"/>
          <w:szCs w:val="16"/>
        </w:rPr>
        <w:t>)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Diabetes mellitus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Ess-Störungen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proofErr w:type="spellStart"/>
      <w:r>
        <w:t>Fibromyalgie</w:t>
      </w:r>
      <w:proofErr w:type="spellEnd"/>
      <w:r>
        <w:t xml:space="preserve"> </w:t>
      </w:r>
      <w:r w:rsidRPr="004F380E">
        <w:rPr>
          <w:sz w:val="16"/>
          <w:szCs w:val="16"/>
        </w:rPr>
        <w:t>(</w:t>
      </w:r>
      <w:r w:rsidR="00E73FA8" w:rsidRPr="004F380E">
        <w:rPr>
          <w:sz w:val="16"/>
          <w:szCs w:val="16"/>
        </w:rPr>
        <w:t>Schmerzerkrankungen</w:t>
      </w:r>
      <w:r w:rsidRPr="004F380E">
        <w:rPr>
          <w:sz w:val="16"/>
          <w:szCs w:val="16"/>
        </w:rPr>
        <w:t>)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Herzerkrankungen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Krebserkrankungen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Mukoviszidose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Muskelerkrankungen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left w:val="single" w:sz="8" w:space="4" w:color="auto"/>
        </w:pBdr>
        <w:spacing w:after="0"/>
        <w:ind w:left="0" w:firstLine="0"/>
      </w:pPr>
      <w:r>
        <w:t>Migräne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proofErr w:type="spellStart"/>
      <w:r>
        <w:lastRenderedPageBreak/>
        <w:t>Mutismus</w:t>
      </w:r>
      <w:proofErr w:type="spellEnd"/>
    </w:p>
    <w:p w:rsidR="00C20A6F" w:rsidRDefault="00C20A6F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proofErr w:type="spellStart"/>
      <w:r>
        <w:t>Neurodermitits</w:t>
      </w:r>
      <w:proofErr w:type="spellEnd"/>
    </w:p>
    <w:p w:rsidR="00C20A6F" w:rsidRDefault="00C20A6F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Neurologische Erkrankungen</w:t>
      </w:r>
    </w:p>
    <w:p w:rsidR="00C20A6F" w:rsidRDefault="00C20A6F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Orthopädische Erkrankungen</w:t>
      </w:r>
    </w:p>
    <w:p w:rsidR="00C20A6F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Psychose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Psychische Störungen anderer Art</w:t>
      </w:r>
    </w:p>
    <w:p w:rsidR="002B00DB" w:rsidRDefault="001C3574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Psychosomatische Erkrankungen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Rheuma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Stoffwechselerkrankungen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Störungen des Emotional- und Sozialverha</w:t>
      </w:r>
      <w:r>
        <w:t>l</w:t>
      </w:r>
      <w:r>
        <w:t>tens</w:t>
      </w:r>
      <w:r w:rsidR="004F380E">
        <w:t xml:space="preserve"> _______________________________________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Unfallfolgen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Zwangsstörungen</w:t>
      </w:r>
    </w:p>
    <w:p w:rsidR="00E73FA8" w:rsidRDefault="00E73FA8" w:rsidP="0045277F">
      <w:pPr>
        <w:pStyle w:val="Listenabsatz"/>
        <w:numPr>
          <w:ilvl w:val="0"/>
          <w:numId w:val="2"/>
        </w:numPr>
        <w:pBdr>
          <w:right w:val="single" w:sz="8" w:space="4" w:color="auto"/>
        </w:pBdr>
        <w:spacing w:after="0"/>
        <w:ind w:left="0" w:firstLine="0"/>
      </w:pPr>
      <w:r>
        <w:t>Sonstiges</w:t>
      </w:r>
      <w:r w:rsidR="00C60C1D">
        <w:t>: ______________________</w:t>
      </w:r>
      <w:r w:rsidR="00FB423C">
        <w:t>______</w:t>
      </w:r>
    </w:p>
    <w:p w:rsidR="00C60C1D" w:rsidRDefault="00C60C1D" w:rsidP="0045277F">
      <w:pPr>
        <w:pBdr>
          <w:right w:val="single" w:sz="8" w:space="4" w:color="auto"/>
        </w:pBdr>
        <w:spacing w:after="0"/>
      </w:pPr>
      <w:r>
        <w:t>__________________________________</w:t>
      </w:r>
      <w:r w:rsidR="00B0541A">
        <w:t>____</w:t>
      </w:r>
      <w:r w:rsidR="00FB423C">
        <w:t>_____</w:t>
      </w:r>
    </w:p>
    <w:p w:rsidR="00B0541A" w:rsidRDefault="00B0541A" w:rsidP="0045277F">
      <w:pPr>
        <w:pBdr>
          <w:right w:val="single" w:sz="8" w:space="4" w:color="auto"/>
        </w:pBdr>
        <w:spacing w:after="0"/>
      </w:pPr>
      <w:r>
        <w:t>______________________________________</w:t>
      </w:r>
      <w:r w:rsidR="00FB423C">
        <w:t>_____</w:t>
      </w:r>
    </w:p>
    <w:p w:rsidR="00E73FA8" w:rsidRDefault="00E73FA8" w:rsidP="0045277F">
      <w:pPr>
        <w:pBdr>
          <w:right w:val="single" w:sz="8" w:space="4" w:color="auto"/>
        </w:pBdr>
        <w:spacing w:after="0" w:line="240" w:lineRule="auto"/>
        <w:jc w:val="both"/>
        <w:sectPr w:rsidR="00E73FA8" w:rsidSect="00FB42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:rsidR="00C20A6F" w:rsidRDefault="00C20A6F" w:rsidP="0045277F">
      <w:pPr>
        <w:pBdr>
          <w:left w:val="single" w:sz="8" w:space="4" w:color="auto"/>
        </w:pBdr>
        <w:spacing w:after="0" w:line="240" w:lineRule="auto"/>
        <w:jc w:val="both"/>
      </w:pPr>
    </w:p>
    <w:p w:rsidR="00E73FA8" w:rsidRDefault="00E73FA8" w:rsidP="0045277F">
      <w:pPr>
        <w:pBdr>
          <w:right w:val="single" w:sz="8" w:space="4" w:color="auto"/>
        </w:pBdr>
        <w:spacing w:after="0" w:line="240" w:lineRule="auto"/>
        <w:jc w:val="both"/>
      </w:pPr>
    </w:p>
    <w:p w:rsidR="00E73FA8" w:rsidRDefault="00E73FA8" w:rsidP="004527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sectPr w:rsidR="00E73FA8" w:rsidSect="00FB423C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</w:p>
    <w:p w:rsidR="002B5E50" w:rsidRDefault="002B5E50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lastRenderedPageBreak/>
        <w:t>Folgendes sollte dabei besonders beachtet werden</w:t>
      </w:r>
      <w:r w:rsidR="00C60C1D">
        <w:t>: ________________________________________</w:t>
      </w:r>
      <w:r w:rsidR="00FB423C">
        <w:t>__________</w:t>
      </w:r>
    </w:p>
    <w:p w:rsidR="00C60C1D" w:rsidRDefault="00C60C1D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t>__________________________________________________________________________________</w:t>
      </w:r>
      <w:r w:rsidR="00FB423C">
        <w:t>___________</w:t>
      </w:r>
    </w:p>
    <w:p w:rsidR="00C60C1D" w:rsidRDefault="00C60C1D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t>__________________________________________________________________________________</w:t>
      </w:r>
      <w:r w:rsidR="00FB423C">
        <w:t>___________</w:t>
      </w:r>
    </w:p>
    <w:p w:rsidR="00B0541A" w:rsidRDefault="00B0541A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</w:pPr>
    </w:p>
    <w:p w:rsidR="00257066" w:rsidRPr="00B0541A" w:rsidRDefault="00E73FA8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b/>
        </w:rPr>
      </w:pPr>
      <w:r w:rsidRPr="00B0541A">
        <w:rPr>
          <w:b/>
        </w:rPr>
        <w:t>Lebenssituation und persönliches soziales Umfeld des Kindes</w:t>
      </w:r>
    </w:p>
    <w:p w:rsidR="00257066" w:rsidRDefault="00E73FA8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Geburt eines Geschwisters</w:t>
      </w:r>
      <w:r w:rsidR="00B0541A">
        <w:t xml:space="preserve"> ______________________________________________________</w:t>
      </w:r>
      <w:r w:rsidR="00FB423C">
        <w:t>__________</w:t>
      </w:r>
    </w:p>
    <w:p w:rsidR="00E73FA8" w:rsidRDefault="008F0520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Trennung der Eltern</w:t>
      </w:r>
      <w:r w:rsidR="00B0541A">
        <w:t>/ Neue Partnerschaft __________________________________________</w:t>
      </w:r>
      <w:r w:rsidR="00FB423C">
        <w:t>__________</w:t>
      </w:r>
    </w:p>
    <w:p w:rsidR="003C4C6E" w:rsidRDefault="003C4C6E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Schwere Krankheit eines nahen Verwandten oder eine</w:t>
      </w:r>
      <w:r w:rsidR="00B0541A">
        <w:t>r dem Kind nahestehenden Person</w:t>
      </w:r>
    </w:p>
    <w:p w:rsidR="00B0541A" w:rsidRDefault="002A3A77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t>_______</w:t>
      </w:r>
      <w:r w:rsidR="00B0541A">
        <w:t>____________________________________________________________________________</w:t>
      </w:r>
      <w:r w:rsidR="00FB423C">
        <w:t>__________</w:t>
      </w:r>
    </w:p>
    <w:p w:rsidR="008F0520" w:rsidRDefault="008F0520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 xml:space="preserve">Tod eines nahen Verwandten oder einer dem Kind nahestehenden Person </w:t>
      </w:r>
    </w:p>
    <w:p w:rsidR="00B0541A" w:rsidRDefault="002A3A77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t>_______</w:t>
      </w:r>
      <w:r w:rsidR="00B0541A">
        <w:t>____________________________________________________________________________</w:t>
      </w:r>
      <w:r w:rsidR="00FB423C">
        <w:t>__________</w:t>
      </w:r>
    </w:p>
    <w:p w:rsidR="00B0541A" w:rsidRDefault="00B0541A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Sonstiges ____________________________________________________________________</w:t>
      </w:r>
      <w:r w:rsidR="00FB423C">
        <w:t>__________</w:t>
      </w:r>
    </w:p>
    <w:p w:rsidR="002B5E50" w:rsidRDefault="002A3A77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  <w:r>
        <w:t>_______</w:t>
      </w:r>
      <w:r w:rsidR="00B0541A">
        <w:t>____________________________________________________________________________</w:t>
      </w:r>
      <w:r w:rsidR="00FB423C">
        <w:t>__________</w:t>
      </w:r>
    </w:p>
    <w:p w:rsidR="00B0541A" w:rsidRDefault="00B0541A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</w:pPr>
    </w:p>
    <w:p w:rsidR="00B0541A" w:rsidRPr="00B0541A" w:rsidRDefault="00B0541A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b/>
        </w:rPr>
      </w:pPr>
      <w:r w:rsidRPr="00B0541A">
        <w:rPr>
          <w:b/>
        </w:rPr>
        <w:t>Besonderheiten</w:t>
      </w:r>
    </w:p>
    <w:p w:rsidR="00257066" w:rsidRDefault="00052BB5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 xml:space="preserve">Diagnostizierte </w:t>
      </w:r>
      <w:proofErr w:type="spellStart"/>
      <w:r w:rsidR="002B5E50">
        <w:t>Dyskalkulie</w:t>
      </w:r>
      <w:proofErr w:type="spellEnd"/>
      <w:r w:rsidR="002B5E50">
        <w:t xml:space="preserve"> (Rechenschwäche)</w:t>
      </w:r>
    </w:p>
    <w:p w:rsidR="002B5E50" w:rsidRDefault="00052BB5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 xml:space="preserve">Diagnostizierte </w:t>
      </w:r>
      <w:r w:rsidR="002B5E50">
        <w:t>LRS</w:t>
      </w:r>
      <w:r w:rsidR="00B0541A">
        <w:t xml:space="preserve"> (Lese-Rechtschreibe-Schwäche)</w:t>
      </w:r>
    </w:p>
    <w:p w:rsidR="00052BB5" w:rsidRDefault="00052BB5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Sonstige Schwierigkeiten beim Lesen und Schreiben</w:t>
      </w:r>
    </w:p>
    <w:p w:rsidR="00FB423C" w:rsidRDefault="00FB423C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Sonstiges ______________________________________________________________________________</w:t>
      </w:r>
    </w:p>
    <w:p w:rsidR="00FB423C" w:rsidRDefault="002A3A77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</w:pPr>
      <w:r>
        <w:t>____________________________________________________________________________________________</w:t>
      </w:r>
    </w:p>
    <w:p w:rsidR="00FB423C" w:rsidRDefault="00FB423C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</w:pPr>
    </w:p>
    <w:p w:rsidR="00FB423C" w:rsidRDefault="00FB423C" w:rsidP="0045277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</w:pPr>
    </w:p>
    <w:p w:rsidR="00485A7E" w:rsidRDefault="00C60C1D" w:rsidP="0045277F">
      <w:pPr>
        <w:pStyle w:val="Listenabsatz"/>
        <w:numPr>
          <w:ilvl w:val="0"/>
          <w:numId w:val="2"/>
        </w:numPr>
        <w:pBdr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 w:firstLine="0"/>
        <w:jc w:val="both"/>
      </w:pPr>
      <w:r>
        <w:t>Ein extra Gespräch ist erwünscht</w:t>
      </w:r>
      <w:r w:rsidR="00D459BA">
        <w:t>. Wir werden uns deswegen bei der Schulleitung melden.</w:t>
      </w:r>
    </w:p>
    <w:p w:rsidR="00FB423C" w:rsidRDefault="00FB423C" w:rsidP="0045277F">
      <w:pPr>
        <w:spacing w:after="0" w:line="240" w:lineRule="auto"/>
        <w:jc w:val="both"/>
      </w:pPr>
    </w:p>
    <w:p w:rsidR="004F380E" w:rsidRDefault="004F380E" w:rsidP="00742397">
      <w:pPr>
        <w:spacing w:after="0" w:line="240" w:lineRule="auto"/>
        <w:jc w:val="both"/>
      </w:pPr>
    </w:p>
    <w:p w:rsidR="00FB423C" w:rsidRDefault="00FB423C" w:rsidP="00742397">
      <w:pPr>
        <w:spacing w:after="0" w:line="240" w:lineRule="auto"/>
        <w:jc w:val="both"/>
      </w:pPr>
      <w:r>
        <w:t>__________</w:t>
      </w:r>
      <w:r>
        <w:tab/>
      </w:r>
      <w:r>
        <w:tab/>
        <w:t>_______________________________________________</w:t>
      </w:r>
    </w:p>
    <w:p w:rsidR="002B5E50" w:rsidRPr="004F380E" w:rsidRDefault="00FB423C" w:rsidP="00742397">
      <w:pPr>
        <w:spacing w:after="0" w:line="240" w:lineRule="auto"/>
        <w:jc w:val="both"/>
      </w:pPr>
      <w:r>
        <w:t>Datum</w:t>
      </w:r>
      <w:r>
        <w:tab/>
      </w:r>
      <w:r>
        <w:tab/>
      </w:r>
      <w:r>
        <w:tab/>
      </w:r>
      <w:r>
        <w:tab/>
        <w:t>Unterschrift Erziehungsberechtigte</w:t>
      </w:r>
    </w:p>
    <w:sectPr w:rsidR="002B5E50" w:rsidRPr="004F380E" w:rsidSect="00FB423C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17" w:rsidRDefault="00184E17" w:rsidP="00FB423C">
      <w:pPr>
        <w:spacing w:after="0" w:line="240" w:lineRule="auto"/>
      </w:pPr>
      <w:r>
        <w:separator/>
      </w:r>
    </w:p>
  </w:endnote>
  <w:endnote w:type="continuationSeparator" w:id="0">
    <w:p w:rsidR="00184E17" w:rsidRDefault="00184E17" w:rsidP="00F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Default="00184E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Pr="00FB423C" w:rsidRDefault="00184E17" w:rsidP="00FB423C">
    <w:pPr>
      <w:spacing w:after="0" w:line="240" w:lineRule="auto"/>
      <w:jc w:val="both"/>
      <w:rPr>
        <w:sz w:val="16"/>
        <w:szCs w:val="16"/>
      </w:rPr>
    </w:pPr>
    <w:r w:rsidRPr="00FB423C">
      <w:rPr>
        <w:sz w:val="16"/>
        <w:szCs w:val="16"/>
      </w:rPr>
      <w:t>Verändert und ergänzt: Schmid, Albus und Holzinger: Elternfragebogen zum Gesundheitszustand ihres Kindes, Mörike Schule Tübingen.</w:t>
    </w:r>
  </w:p>
  <w:p w:rsidR="00184E17" w:rsidRPr="00FB423C" w:rsidRDefault="00184E17" w:rsidP="00FB423C">
    <w:pPr>
      <w:spacing w:after="0" w:line="240" w:lineRule="auto"/>
      <w:jc w:val="both"/>
      <w:rPr>
        <w:sz w:val="16"/>
        <w:szCs w:val="16"/>
      </w:rPr>
    </w:pPr>
    <w:r w:rsidRPr="00FB423C">
      <w:rPr>
        <w:sz w:val="16"/>
        <w:szCs w:val="16"/>
      </w:rPr>
      <w:t xml:space="preserve">„Chronisch kranke Schülerinnen und Schüler an Gymnasien im RPT“; Umfrage des Regierungspräsidiums Tübingen, </w:t>
    </w:r>
    <w:r>
      <w:rPr>
        <w:sz w:val="16"/>
        <w:szCs w:val="16"/>
      </w:rPr>
      <w:t>SJ 2011/</w:t>
    </w:r>
    <w:r w:rsidRPr="00FB423C">
      <w:rPr>
        <w:sz w:val="16"/>
        <w:szCs w:val="16"/>
      </w:rPr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Pr="007B6BBF" w:rsidRDefault="00184E17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Z:\Verwaltung\Schulj.2013-14\Anmeldung und Einschulung  Klasse 5\Anmeldung Formulare\Elternabfrage Chronisch Kranke Bad Buchau.docx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17" w:rsidRDefault="00184E17" w:rsidP="00FB423C">
      <w:pPr>
        <w:spacing w:after="0" w:line="240" w:lineRule="auto"/>
      </w:pPr>
      <w:r>
        <w:separator/>
      </w:r>
    </w:p>
  </w:footnote>
  <w:footnote w:type="continuationSeparator" w:id="0">
    <w:p w:rsidR="00184E17" w:rsidRDefault="00184E17" w:rsidP="00FB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Default="00184E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Default="00184E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7" w:rsidRDefault="00184E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E60"/>
    <w:multiLevelType w:val="hybridMultilevel"/>
    <w:tmpl w:val="3386E3AA"/>
    <w:lvl w:ilvl="0" w:tplc="32322EC8">
      <w:start w:val="1"/>
      <w:numFmt w:val="bullet"/>
      <w:lvlText w:val=""/>
      <w:lvlJc w:val="left"/>
      <w:pPr>
        <w:ind w:left="121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46F1"/>
    <w:multiLevelType w:val="hybridMultilevel"/>
    <w:tmpl w:val="51C6907A"/>
    <w:lvl w:ilvl="0" w:tplc="331AE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D24"/>
    <w:rsid w:val="00052BB5"/>
    <w:rsid w:val="001718D3"/>
    <w:rsid w:val="00182F17"/>
    <w:rsid w:val="00184E17"/>
    <w:rsid w:val="00185719"/>
    <w:rsid w:val="001C3574"/>
    <w:rsid w:val="00257066"/>
    <w:rsid w:val="00281147"/>
    <w:rsid w:val="002A3A77"/>
    <w:rsid w:val="002B00DB"/>
    <w:rsid w:val="002B5E50"/>
    <w:rsid w:val="002D47E6"/>
    <w:rsid w:val="00323971"/>
    <w:rsid w:val="003C4C6E"/>
    <w:rsid w:val="0045277F"/>
    <w:rsid w:val="00485A7E"/>
    <w:rsid w:val="004F380E"/>
    <w:rsid w:val="00602ADF"/>
    <w:rsid w:val="006C5A5F"/>
    <w:rsid w:val="006E7BD8"/>
    <w:rsid w:val="006F5759"/>
    <w:rsid w:val="00721581"/>
    <w:rsid w:val="00736D1C"/>
    <w:rsid w:val="00742397"/>
    <w:rsid w:val="00764F38"/>
    <w:rsid w:val="007B6BBF"/>
    <w:rsid w:val="0085364E"/>
    <w:rsid w:val="008612D6"/>
    <w:rsid w:val="008A0C0A"/>
    <w:rsid w:val="008A39F6"/>
    <w:rsid w:val="008F0520"/>
    <w:rsid w:val="00921543"/>
    <w:rsid w:val="00937D69"/>
    <w:rsid w:val="009E6901"/>
    <w:rsid w:val="00A3032D"/>
    <w:rsid w:val="00A57A1E"/>
    <w:rsid w:val="00AC036F"/>
    <w:rsid w:val="00B0541A"/>
    <w:rsid w:val="00BF66F7"/>
    <w:rsid w:val="00C20A6F"/>
    <w:rsid w:val="00C60C1D"/>
    <w:rsid w:val="00D459BA"/>
    <w:rsid w:val="00E0689F"/>
    <w:rsid w:val="00E523F0"/>
    <w:rsid w:val="00E73FA8"/>
    <w:rsid w:val="00E95D24"/>
    <w:rsid w:val="00F2637B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A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18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23C"/>
  </w:style>
  <w:style w:type="paragraph" w:styleId="Fuzeile">
    <w:name w:val="footer"/>
    <w:basedOn w:val="Standard"/>
    <w:link w:val="FuzeileZchn"/>
    <w:uiPriority w:val="99"/>
    <w:unhideWhenUsed/>
    <w:rsid w:val="00FB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8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18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23C"/>
  </w:style>
  <w:style w:type="paragraph" w:styleId="Fuzeile">
    <w:name w:val="footer"/>
    <w:basedOn w:val="Standard"/>
    <w:link w:val="FuzeileZchn"/>
    <w:uiPriority w:val="99"/>
    <w:unhideWhenUsed/>
    <w:rsid w:val="00FB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Hoffmann</dc:creator>
  <cp:keywords/>
  <dc:description/>
  <cp:lastModifiedBy>Matthias Hoffmann</cp:lastModifiedBy>
  <cp:revision>28</cp:revision>
  <cp:lastPrinted>2014-03-26T07:04:00Z</cp:lastPrinted>
  <dcterms:created xsi:type="dcterms:W3CDTF">2012-02-08T15:12:00Z</dcterms:created>
  <dcterms:modified xsi:type="dcterms:W3CDTF">2014-05-08T07:48:00Z</dcterms:modified>
</cp:coreProperties>
</file>